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ECB1" w14:textId="77777777" w:rsidR="00F5161E" w:rsidRPr="00EF14D4" w:rsidRDefault="00F5161E" w:rsidP="00F5161E">
      <w:pPr>
        <w:jc w:val="center"/>
        <w:rPr>
          <w:b/>
          <w:sz w:val="24"/>
          <w:u w:val="single"/>
        </w:rPr>
      </w:pPr>
      <w:r w:rsidRPr="00EF14D4">
        <w:rPr>
          <w:b/>
          <w:sz w:val="24"/>
          <w:u w:val="single"/>
        </w:rPr>
        <w:t xml:space="preserve">How to look up policy </w:t>
      </w:r>
      <w:r w:rsidR="00EF14D4" w:rsidRPr="00EF14D4">
        <w:rPr>
          <w:b/>
          <w:sz w:val="24"/>
          <w:u w:val="single"/>
        </w:rPr>
        <w:t>forms</w:t>
      </w:r>
    </w:p>
    <w:p w14:paraId="12E41B8B" w14:textId="77777777" w:rsidR="00A0399C" w:rsidRDefault="0086520D" w:rsidP="0055453E">
      <w:r>
        <w:t xml:space="preserve">Log in to RLI’s portal at </w:t>
      </w:r>
      <w:hyperlink r:id="rId7" w:history="1">
        <w:r w:rsidR="000407FC" w:rsidRPr="000407FC">
          <w:rPr>
            <w:rStyle w:val="Hyperlink"/>
            <w:b/>
          </w:rPr>
          <w:t>my</w:t>
        </w:r>
        <w:r w:rsidRPr="000407FC">
          <w:rPr>
            <w:rStyle w:val="Hyperlink"/>
            <w:b/>
          </w:rPr>
          <w:t>portal.rlicorp.com</w:t>
        </w:r>
      </w:hyperlink>
      <w:r w:rsidR="0033154E">
        <w:rPr>
          <w:b/>
        </w:rPr>
        <w:t xml:space="preserve"> </w:t>
      </w:r>
      <w:r w:rsidR="0033154E" w:rsidRPr="0033154E">
        <w:t xml:space="preserve">using your </w:t>
      </w:r>
      <w:r w:rsidR="00411342">
        <w:t>registered E-</w:t>
      </w:r>
      <w:r w:rsidR="0033154E">
        <w:t xml:space="preserve">mail and </w:t>
      </w:r>
      <w:r w:rsidR="00411342">
        <w:t>P</w:t>
      </w:r>
      <w:r w:rsidR="0033154E">
        <w:t>assword</w:t>
      </w:r>
      <w:r>
        <w:t>.</w:t>
      </w:r>
      <w:r w:rsidR="0055453E">
        <w:t xml:space="preserve">  Once logged in click the Personal Umbrella drop down.  Then click on “</w:t>
      </w:r>
      <w:r w:rsidR="00555915">
        <w:t xml:space="preserve">Policyholder </w:t>
      </w:r>
      <w:r w:rsidR="0055453E">
        <w:t>Forms Activity”.</w:t>
      </w:r>
    </w:p>
    <w:p w14:paraId="540163C9" w14:textId="77777777" w:rsidR="0086520D" w:rsidRDefault="007F2EC7">
      <w:r>
        <w:rPr>
          <w:noProof/>
        </w:rPr>
        <w:drawing>
          <wp:inline distT="0" distB="0" distL="0" distR="0" wp14:anchorId="51050686" wp14:editId="48D830F9">
            <wp:extent cx="2955340" cy="1980330"/>
            <wp:effectExtent l="19050" t="19050" r="16510" b="203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5047" cy="20136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55915">
        <w:rPr>
          <w:noProof/>
        </w:rPr>
        <w:drawing>
          <wp:inline distT="0" distB="0" distL="0" distR="0" wp14:anchorId="28DBA8AF" wp14:editId="0DE30E74">
            <wp:extent cx="2938780" cy="2009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5220" cy="204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EA03" w14:textId="77777777" w:rsidR="004B7966" w:rsidRDefault="00A60D45">
      <w:r>
        <w:t>To</w:t>
      </w:r>
      <w:r w:rsidR="004B7966">
        <w:t xml:space="preserve"> find the </w:t>
      </w:r>
      <w:r>
        <w:t>specific quote or policy, e</w:t>
      </w:r>
      <w:r w:rsidR="00372093">
        <w:t xml:space="preserve">nter your quote or policy search criteria and click “Search.” </w:t>
      </w:r>
    </w:p>
    <w:p w14:paraId="31E766AF" w14:textId="77777777" w:rsidR="00EF14D4" w:rsidRDefault="00555915">
      <w:r>
        <w:rPr>
          <w:noProof/>
        </w:rPr>
        <w:drawing>
          <wp:inline distT="0" distB="0" distL="0" distR="0" wp14:anchorId="5AAE398D" wp14:editId="68E2C603">
            <wp:extent cx="5943600" cy="18008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0924" w14:textId="77777777" w:rsidR="004B7966" w:rsidRDefault="00FB0D0E" w:rsidP="00C37CB2">
      <w:r>
        <w:t>To open a form, click on the appropriate document icon.</w:t>
      </w:r>
    </w:p>
    <w:p w14:paraId="607A5B14" w14:textId="77777777" w:rsidR="00C37CB2" w:rsidRDefault="00555915" w:rsidP="00C37CB2">
      <w:r>
        <w:rPr>
          <w:noProof/>
        </w:rPr>
        <w:drawing>
          <wp:inline distT="0" distB="0" distL="0" distR="0" wp14:anchorId="5ED36197" wp14:editId="6E53CB66">
            <wp:extent cx="5943600" cy="2429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CB2" w:rsidSect="008A243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BE4B9" w14:textId="77777777" w:rsidR="00C46AF4" w:rsidRDefault="00C46AF4" w:rsidP="00EF14D4">
      <w:pPr>
        <w:spacing w:after="0" w:line="240" w:lineRule="auto"/>
      </w:pPr>
      <w:r>
        <w:separator/>
      </w:r>
    </w:p>
  </w:endnote>
  <w:endnote w:type="continuationSeparator" w:id="0">
    <w:p w14:paraId="34207D22" w14:textId="77777777" w:rsidR="00C46AF4" w:rsidRDefault="00C46AF4" w:rsidP="00EF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7284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C31D1A" w14:textId="77777777" w:rsidR="00EF14D4" w:rsidRDefault="00EF1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035B4" w14:textId="77777777" w:rsidR="00EF14D4" w:rsidRDefault="00EF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E893" w14:textId="77777777" w:rsidR="00C46AF4" w:rsidRDefault="00C46AF4" w:rsidP="00EF14D4">
      <w:pPr>
        <w:spacing w:after="0" w:line="240" w:lineRule="auto"/>
      </w:pPr>
      <w:r>
        <w:separator/>
      </w:r>
    </w:p>
  </w:footnote>
  <w:footnote w:type="continuationSeparator" w:id="0">
    <w:p w14:paraId="2B0C0EA6" w14:textId="77777777" w:rsidR="00C46AF4" w:rsidRDefault="00C46AF4" w:rsidP="00EF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3F76" w14:textId="77777777" w:rsidR="008A2437" w:rsidRDefault="008A2437">
    <w:pPr>
      <w:pStyle w:val="Header"/>
    </w:pPr>
    <w:r>
      <w:tab/>
    </w:r>
    <w:r>
      <w:tab/>
    </w:r>
    <w:r w:rsidRPr="008A2437">
      <w:rPr>
        <w:noProof/>
      </w:rPr>
      <w:drawing>
        <wp:inline distT="0" distB="0" distL="0" distR="0" wp14:anchorId="1424FABE" wp14:editId="69B40DC8">
          <wp:extent cx="990600" cy="476250"/>
          <wp:effectExtent l="0" t="0" r="0" b="0"/>
          <wp:docPr id="3" name="Picture 3" descr="C:\Users\jkinslow\AppData\Local\Microsoft\Windows\INetCache\IE\8GO339ZV\Small_colorlogo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inslow\AppData\Local\Microsoft\Windows\INetCache\IE\8GO339ZV\Small_colorlogo_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595"/>
    <w:multiLevelType w:val="hybridMultilevel"/>
    <w:tmpl w:val="FDEAA38C"/>
    <w:lvl w:ilvl="0" w:tplc="E78C6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0D"/>
    <w:rsid w:val="000407FC"/>
    <w:rsid w:val="0007294C"/>
    <w:rsid w:val="00186510"/>
    <w:rsid w:val="002F15FE"/>
    <w:rsid w:val="002F364E"/>
    <w:rsid w:val="0033154E"/>
    <w:rsid w:val="00372093"/>
    <w:rsid w:val="00411342"/>
    <w:rsid w:val="004B7966"/>
    <w:rsid w:val="00533F39"/>
    <w:rsid w:val="0055453E"/>
    <w:rsid w:val="00555915"/>
    <w:rsid w:val="00623FE3"/>
    <w:rsid w:val="00682210"/>
    <w:rsid w:val="00713113"/>
    <w:rsid w:val="007F2EC7"/>
    <w:rsid w:val="008164E7"/>
    <w:rsid w:val="0086520D"/>
    <w:rsid w:val="008A2437"/>
    <w:rsid w:val="009B097E"/>
    <w:rsid w:val="009B178D"/>
    <w:rsid w:val="00A0399C"/>
    <w:rsid w:val="00A60D45"/>
    <w:rsid w:val="00B8291A"/>
    <w:rsid w:val="00BA72E9"/>
    <w:rsid w:val="00BF2BAA"/>
    <w:rsid w:val="00BF7487"/>
    <w:rsid w:val="00C37CB2"/>
    <w:rsid w:val="00C46AF4"/>
    <w:rsid w:val="00DB33D6"/>
    <w:rsid w:val="00DE755F"/>
    <w:rsid w:val="00EF14D4"/>
    <w:rsid w:val="00F2541B"/>
    <w:rsid w:val="00F5161E"/>
    <w:rsid w:val="00FB0D0E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4111"/>
  <w15:chartTrackingRefBased/>
  <w15:docId w15:val="{FF864B32-8FA2-4FE2-A62D-61D2A66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D4"/>
  </w:style>
  <w:style w:type="paragraph" w:styleId="Footer">
    <w:name w:val="footer"/>
    <w:basedOn w:val="Normal"/>
    <w:link w:val="FooterChar"/>
    <w:uiPriority w:val="99"/>
    <w:unhideWhenUsed/>
    <w:rsid w:val="00EF1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D4"/>
  </w:style>
  <w:style w:type="paragraph" w:styleId="BalloonText">
    <w:name w:val="Balloon Text"/>
    <w:basedOn w:val="Normal"/>
    <w:link w:val="BalloonTextChar"/>
    <w:uiPriority w:val="99"/>
    <w:semiHidden/>
    <w:unhideWhenUsed/>
    <w:rsid w:val="0062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ho1na2\smpublic$\JKinslow\PUP\Training%20&amp;%20Instructions\Cheat%20Sheets\myportal.rlicor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Kinslow</dc:creator>
  <cp:keywords/>
  <dc:description/>
  <cp:lastModifiedBy>Karen L Robison</cp:lastModifiedBy>
  <cp:revision>2</cp:revision>
  <cp:lastPrinted>2017-11-21T19:09:00Z</cp:lastPrinted>
  <dcterms:created xsi:type="dcterms:W3CDTF">2024-12-23T19:40:00Z</dcterms:created>
  <dcterms:modified xsi:type="dcterms:W3CDTF">2024-12-23T19:40:00Z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